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D5E5B" w:rsidRDefault="00BA221D">
      <w:pPr>
        <w:tabs>
          <w:tab w:val="right" w:pos="9072"/>
        </w:tabs>
        <w:jc w:val="center"/>
      </w:pPr>
      <w:r>
        <w:tab/>
        <w:t xml:space="preserve"> </w:t>
      </w:r>
    </w:p>
    <w:p w14:paraId="00000002" w14:textId="77777777" w:rsidR="00DD5E5B" w:rsidRDefault="00BA221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BOZZA</w:t>
      </w:r>
    </w:p>
    <w:p w14:paraId="00000003" w14:textId="77777777" w:rsidR="00DD5E5B" w:rsidRDefault="00BA221D" w:rsidP="0038207A">
      <w:pPr>
        <w:ind w:left="4365"/>
      </w:pPr>
      <w:r>
        <w:t>Al Magnifico Rettore</w:t>
      </w:r>
    </w:p>
    <w:p w14:paraId="00000004" w14:textId="77777777" w:rsidR="00DD5E5B" w:rsidRDefault="00BA221D" w:rsidP="0038207A">
      <w:pPr>
        <w:ind w:left="4365"/>
      </w:pPr>
      <w:r>
        <w:t>Università degli Studi di Brescia</w:t>
      </w:r>
    </w:p>
    <w:p w14:paraId="00000005" w14:textId="77777777" w:rsidR="00DD5E5B" w:rsidRDefault="00BA221D" w:rsidP="0038207A">
      <w:pPr>
        <w:ind w:left="4365"/>
      </w:pPr>
      <w:r>
        <w:t>P.za del Mercato, 15 – 25121 Brescia</w:t>
      </w:r>
    </w:p>
    <w:p w14:paraId="00000006" w14:textId="77777777" w:rsidR="00DD5E5B" w:rsidRDefault="00BA221D" w:rsidP="0038207A">
      <w:pPr>
        <w:ind w:left="4365"/>
        <w:rPr>
          <w:color w:val="0000FF"/>
          <w:u w:val="single"/>
        </w:rPr>
      </w:pPr>
      <w:hyperlink r:id="rId8">
        <w:r>
          <w:rPr>
            <w:color w:val="0000FF"/>
            <w:u w:val="single"/>
          </w:rPr>
          <w:t>ammcentr@cert.unibs.it</w:t>
        </w:r>
      </w:hyperlink>
    </w:p>
    <w:p w14:paraId="6B36AFC9" w14:textId="77777777" w:rsidR="0038207A" w:rsidRDefault="00BA221D" w:rsidP="0038207A">
      <w:pPr>
        <w:ind w:left="436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F8C5737" w14:textId="77777777" w:rsidR="0038207A" w:rsidRDefault="00BA221D" w:rsidP="0038207A">
      <w:pPr>
        <w:ind w:left="4365"/>
      </w:pPr>
      <w:r>
        <w:t xml:space="preserve">Alla c.a. </w:t>
      </w:r>
    </w:p>
    <w:p w14:paraId="00000008" w14:textId="5608ED81" w:rsidR="00DD5E5B" w:rsidRDefault="00BA221D" w:rsidP="0038207A">
      <w:pPr>
        <w:ind w:left="4365"/>
      </w:pPr>
      <w:r>
        <w:t>Dott.ssa Silvia Coppi</w:t>
      </w:r>
    </w:p>
    <w:p w14:paraId="00000009" w14:textId="5E67FAAF" w:rsidR="00DD5E5B" w:rsidRDefault="00BA221D" w:rsidP="0038207A">
      <w:pPr>
        <w:ind w:left="4365"/>
      </w:pPr>
      <w:r>
        <w:t xml:space="preserve">Responsabile della U.O.C. </w:t>
      </w:r>
      <w:r w:rsidR="0038207A">
        <w:t>Borse di Studio e Benefici</w:t>
      </w:r>
    </w:p>
    <w:p w14:paraId="0000000A" w14:textId="77777777" w:rsidR="00DD5E5B" w:rsidRDefault="00DD5E5B">
      <w:pPr>
        <w:spacing w:before="120" w:line="276" w:lineRule="auto"/>
      </w:pPr>
    </w:p>
    <w:p w14:paraId="0000000B" w14:textId="77777777" w:rsidR="00DD5E5B" w:rsidRDefault="00BA221D">
      <w:pPr>
        <w:spacing w:before="120" w:line="276" w:lineRule="auto"/>
      </w:pPr>
      <w:r>
        <w:t xml:space="preserve">Brescia,  </w:t>
      </w:r>
    </w:p>
    <w:p w14:paraId="0000000C" w14:textId="77777777" w:rsidR="00DD5E5B" w:rsidRDefault="00DD5E5B">
      <w:pPr>
        <w:spacing w:before="120" w:line="276" w:lineRule="auto"/>
        <w:rPr>
          <w:b/>
        </w:rPr>
      </w:pPr>
    </w:p>
    <w:p w14:paraId="0000000D" w14:textId="50111313" w:rsidR="00DD5E5B" w:rsidRDefault="00BA221D">
      <w:pPr>
        <w:spacing w:line="276" w:lineRule="auto"/>
      </w:pPr>
      <w:r>
        <w:rPr>
          <w:b/>
        </w:rPr>
        <w:t xml:space="preserve">Oggetto: proposta </w:t>
      </w:r>
      <w:r>
        <w:t xml:space="preserve">finanziamento di </w:t>
      </w:r>
      <w:r>
        <w:rPr>
          <w:b/>
        </w:rPr>
        <w:t>n. XX borse /</w:t>
      </w:r>
      <w:r>
        <w:rPr>
          <w:b/>
          <w:color w:val="FF0000"/>
        </w:rPr>
        <w:t xml:space="preserve">premi </w:t>
      </w:r>
      <w:r>
        <w:rPr>
          <w:b/>
        </w:rPr>
        <w:t xml:space="preserve">di </w:t>
      </w:r>
      <w:r w:rsidR="001E530E">
        <w:rPr>
          <w:b/>
        </w:rPr>
        <w:t>laurea</w:t>
      </w:r>
      <w:r>
        <w:t xml:space="preserve"> </w:t>
      </w:r>
    </w:p>
    <w:p w14:paraId="0000000E" w14:textId="77777777" w:rsidR="00DD5E5B" w:rsidRDefault="00DD5E5B">
      <w:pPr>
        <w:spacing w:line="276" w:lineRule="auto"/>
      </w:pPr>
    </w:p>
    <w:p w14:paraId="0000000F" w14:textId="1B2DB3A7" w:rsidR="00DD5E5B" w:rsidRPr="0038207A" w:rsidRDefault="00BA221D">
      <w:pPr>
        <w:spacing w:before="120" w:line="276" w:lineRule="auto"/>
      </w:pPr>
      <w:r>
        <w:t xml:space="preserve">Con la presente, la Fondazione/Società/il sottoscritto__________ (dati Fondazione/Società…) si dichiara disponibile al finanziamento di </w:t>
      </w:r>
      <w:r>
        <w:rPr>
          <w:b/>
        </w:rPr>
        <w:t>n. XX borse /</w:t>
      </w:r>
      <w:r>
        <w:rPr>
          <w:b/>
          <w:color w:val="FF0000"/>
        </w:rPr>
        <w:t xml:space="preserve">premi </w:t>
      </w:r>
      <w:r>
        <w:rPr>
          <w:b/>
        </w:rPr>
        <w:t xml:space="preserve">di </w:t>
      </w:r>
      <w:r w:rsidR="001E530E">
        <w:rPr>
          <w:b/>
        </w:rPr>
        <w:t>laurea</w:t>
      </w:r>
      <w:r>
        <w:t xml:space="preserve"> per un importo complessivo di euro</w:t>
      </w:r>
      <w:r>
        <w:rPr>
          <w:b/>
        </w:rPr>
        <w:t xml:space="preserve">_________________ </w:t>
      </w:r>
      <w:r>
        <w:t>per l’anno accademico 20XX</w:t>
      </w:r>
      <w:r w:rsidR="0038207A">
        <w:t>/</w:t>
      </w:r>
      <w:r>
        <w:t xml:space="preserve">20XX. L’importo sarà così suddiviso: </w:t>
      </w:r>
    </w:p>
    <w:p w14:paraId="00000010" w14:textId="31EA1FEF" w:rsidR="00DD5E5B" w:rsidRDefault="00BA221D">
      <w:pPr>
        <w:numPr>
          <w:ilvl w:val="0"/>
          <w:numId w:val="1"/>
        </w:numPr>
        <w:spacing w:line="276" w:lineRule="auto"/>
        <w:ind w:left="426"/>
        <w:jc w:val="both"/>
      </w:pPr>
      <w:r>
        <w:t xml:space="preserve">N. __ </w:t>
      </w:r>
      <w:r>
        <w:rPr>
          <w:b/>
        </w:rPr>
        <w:t>borse /</w:t>
      </w:r>
      <w:r>
        <w:rPr>
          <w:b/>
          <w:color w:val="FF0000"/>
        </w:rPr>
        <w:t xml:space="preserve">premi </w:t>
      </w:r>
      <w:r>
        <w:t xml:space="preserve">di studio del valore di </w:t>
      </w:r>
      <w:r w:rsidR="0038207A">
        <w:t>euro</w:t>
      </w:r>
      <w:r>
        <w:t xml:space="preserve"> ____,00 (onnicomprensivo) ciascuna, destinati a candidati _____________________________;</w:t>
      </w:r>
    </w:p>
    <w:p w14:paraId="00000011" w14:textId="77777777" w:rsidR="00DD5E5B" w:rsidRDefault="00BA221D" w:rsidP="0038207A">
      <w:pPr>
        <w:spacing w:line="276" w:lineRule="auto"/>
        <w:ind w:left="66" w:firstLine="360"/>
        <w:jc w:val="both"/>
      </w:pPr>
      <w:r>
        <w:t>(Oppure specificare la suddivisione importo per 1°, 2°, 3° classificato…)</w:t>
      </w:r>
    </w:p>
    <w:p w14:paraId="00000012" w14:textId="77777777" w:rsidR="00DD5E5B" w:rsidRDefault="00BA221D">
      <w:pPr>
        <w:spacing w:before="120" w:line="276" w:lineRule="auto"/>
        <w:jc w:val="both"/>
      </w:pPr>
      <w:r>
        <w:t>destinate a studenti/laureati (indicare eventuale Corso di Studi o A.A. di Laurea) iscritti all’Università degli Studi di Brescia in possesso dei seguenti requisiti: _______________________</w:t>
      </w:r>
    </w:p>
    <w:p w14:paraId="00000013" w14:textId="77777777" w:rsidR="00DD5E5B" w:rsidRDefault="00BA221D">
      <w:pPr>
        <w:spacing w:before="120" w:line="276" w:lineRule="auto"/>
        <w:jc w:val="both"/>
      </w:pPr>
      <w:r>
        <w:t>Le domande verranno valutate in base ai seguenti criteri: (inserire se merito, ovvero CFU conseguiti entro il XX o alla data presentazione domanda, media ponderata non inferiore a XX, voto di laurea non inferiore a XX, reddito ovvero Isee non superiore a € XX, altro…): ____________________________.</w:t>
      </w:r>
    </w:p>
    <w:p w14:paraId="00000014" w14:textId="77777777" w:rsidR="00DD5E5B" w:rsidRDefault="00BA221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FF0000"/>
        </w:rPr>
      </w:pPr>
      <w:r>
        <w:rPr>
          <w:color w:val="000000"/>
        </w:rPr>
        <w:t>La Fondazione/Società/ecc… si impegna a versare i suddetti importi all’Università tramite il sistema PagoPA/oppure erogare direttamente le suddette borse/</w:t>
      </w:r>
      <w:r>
        <w:rPr>
          <w:color w:val="FF0000"/>
        </w:rPr>
        <w:t>premi.</w:t>
      </w:r>
    </w:p>
    <w:p w14:paraId="00000015" w14:textId="77777777" w:rsidR="00DD5E5B" w:rsidRDefault="00DD5E5B">
      <w:pPr>
        <w:spacing w:line="276" w:lineRule="auto"/>
      </w:pPr>
    </w:p>
    <w:p w14:paraId="00000017" w14:textId="527BD1AF" w:rsidR="00DD5E5B" w:rsidRDefault="00BA221D">
      <w:pPr>
        <w:spacing w:line="276" w:lineRule="auto"/>
      </w:pPr>
      <w:r>
        <w:t>Rimaniamo in attesa di un vostro riscontro.</w:t>
      </w:r>
    </w:p>
    <w:p w14:paraId="00000018" w14:textId="77777777" w:rsidR="00DD5E5B" w:rsidRDefault="00BA221D">
      <w:pPr>
        <w:spacing w:line="276" w:lineRule="auto"/>
      </w:pPr>
      <w:r>
        <w:t>Cordiali saluti,</w:t>
      </w:r>
    </w:p>
    <w:p w14:paraId="00000019" w14:textId="77777777" w:rsidR="00DD5E5B" w:rsidRDefault="00DD5E5B">
      <w:pPr>
        <w:spacing w:line="276" w:lineRule="auto"/>
      </w:pPr>
    </w:p>
    <w:p w14:paraId="0000001A" w14:textId="77777777" w:rsidR="00DD5E5B" w:rsidRDefault="00BA221D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ab/>
      </w:r>
    </w:p>
    <w:p w14:paraId="0000001B" w14:textId="77777777" w:rsidR="00DD5E5B" w:rsidRDefault="00DD5E5B">
      <w:pPr>
        <w:jc w:val="both"/>
        <w:rPr>
          <w:rFonts w:ascii="Trebuchet MS" w:eastAsia="Trebuchet MS" w:hAnsi="Trebuchet MS" w:cs="Trebuchet MS"/>
        </w:rPr>
      </w:pPr>
    </w:p>
    <w:p w14:paraId="0000001C" w14:textId="77777777" w:rsidR="00DD5E5B" w:rsidRDefault="00BA221D">
      <w:pPr>
        <w:spacing w:line="276" w:lineRule="auto"/>
        <w:jc w:val="center"/>
      </w:pPr>
      <w:r>
        <w:t>____________________________</w:t>
      </w:r>
    </w:p>
    <w:p w14:paraId="0000001D" w14:textId="77777777" w:rsidR="00DD5E5B" w:rsidRDefault="00BA221D">
      <w:pPr>
        <w:spacing w:line="276" w:lineRule="auto"/>
        <w:jc w:val="center"/>
      </w:pPr>
      <w:r>
        <w:t>Firma del Rappresentante Legale</w:t>
      </w:r>
    </w:p>
    <w:sectPr w:rsidR="00DD5E5B"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9871" w14:textId="77777777" w:rsidR="00BA221D" w:rsidRDefault="00BA221D" w:rsidP="00BA221D">
      <w:r>
        <w:separator/>
      </w:r>
    </w:p>
  </w:endnote>
  <w:endnote w:type="continuationSeparator" w:id="0">
    <w:p w14:paraId="1795220C" w14:textId="77777777" w:rsidR="00BA221D" w:rsidRDefault="00BA221D" w:rsidP="00BA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4EB5" w14:textId="6BE2EC71" w:rsidR="00BA221D" w:rsidRPr="00BA221D" w:rsidRDefault="00BA221D">
    <w:pPr>
      <w:pStyle w:val="Pidipagina"/>
      <w:rPr>
        <w:sz w:val="20"/>
        <w:szCs w:val="20"/>
      </w:rPr>
    </w:pPr>
    <w:r w:rsidRPr="00BA221D">
      <w:rPr>
        <w:sz w:val="20"/>
        <w:szCs w:val="20"/>
      </w:rPr>
      <w:t xml:space="preserve">Ultima modifica: </w:t>
    </w:r>
    <w:r w:rsidR="0038207A">
      <w:rPr>
        <w:sz w:val="20"/>
        <w:szCs w:val="20"/>
      </w:rPr>
      <w:t>10</w:t>
    </w:r>
    <w:r w:rsidR="001E530E">
      <w:rPr>
        <w:sz w:val="20"/>
        <w:szCs w:val="20"/>
      </w:rPr>
      <w:t>/0</w:t>
    </w:r>
    <w:r w:rsidR="0038207A">
      <w:rPr>
        <w:sz w:val="20"/>
        <w:szCs w:val="20"/>
      </w:rPr>
      <w:t>4</w:t>
    </w:r>
    <w:r w:rsidR="001E530E">
      <w:rPr>
        <w:sz w:val="20"/>
        <w:szCs w:val="20"/>
      </w:rPr>
      <w:t>/202</w:t>
    </w:r>
    <w:r w:rsidR="00194876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7766" w14:textId="77777777" w:rsidR="00BA221D" w:rsidRDefault="00BA221D" w:rsidP="00BA221D">
      <w:r>
        <w:separator/>
      </w:r>
    </w:p>
  </w:footnote>
  <w:footnote w:type="continuationSeparator" w:id="0">
    <w:p w14:paraId="371B1F57" w14:textId="77777777" w:rsidR="00BA221D" w:rsidRDefault="00BA221D" w:rsidP="00BA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E0541"/>
    <w:multiLevelType w:val="multilevel"/>
    <w:tmpl w:val="70D6421C"/>
    <w:lvl w:ilvl="0">
      <w:start w:val="1"/>
      <w:numFmt w:val="bullet"/>
      <w:lvlText w:val="–"/>
      <w:lvlJc w:val="left"/>
      <w:pPr>
        <w:ind w:left="720" w:hanging="360"/>
      </w:pPr>
      <w:rPr>
        <w:rFonts w:ascii="Tahoma" w:eastAsia="Tahoma" w:hAnsi="Tahoma" w:cs="Tahoma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5342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5B"/>
    <w:rsid w:val="00071A3F"/>
    <w:rsid w:val="00194876"/>
    <w:rsid w:val="001E530E"/>
    <w:rsid w:val="0038207A"/>
    <w:rsid w:val="00721F77"/>
    <w:rsid w:val="00926BA7"/>
    <w:rsid w:val="009C50C6"/>
    <w:rsid w:val="00BA221D"/>
    <w:rsid w:val="00D92A01"/>
    <w:rsid w:val="00D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20A3"/>
  <w15:docId w15:val="{DBBD1BF5-C3D6-4BD4-8ECC-1C86B73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5B9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rsid w:val="004B5B92"/>
    <w:pPr>
      <w:spacing w:before="120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4B5B9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7481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A2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21D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BA2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21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centr@cert.uni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+5NeETOL/Yvtba078s3DdsQYgQ==">AMUW2mWxJoq6A+Q7Kv5KcBoWYXvXH2jP6R4O6mWDb/gKjaGww00kyygsRIwadTdMcNsqCa8+idiqxN5ZxACU6rMfzgw2O7LvPCBToH5+SYOC8FV+pH/tbDA=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Conti</dc:creator>
  <cp:lastModifiedBy>Sofia SALAMI</cp:lastModifiedBy>
  <cp:revision>6</cp:revision>
  <dcterms:created xsi:type="dcterms:W3CDTF">2017-06-26T11:35:00Z</dcterms:created>
  <dcterms:modified xsi:type="dcterms:W3CDTF">2025-04-10T12:39:00Z</dcterms:modified>
</cp:coreProperties>
</file>